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5973" w14:textId="77777777" w:rsidR="005D6E31" w:rsidRDefault="005D6E31" w:rsidP="00206584">
      <w:pPr>
        <w:spacing w:after="0" w:line="360" w:lineRule="auto"/>
        <w:jc w:val="center"/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</w:pPr>
      <w:r w:rsidRPr="005D6E31"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  <w:t xml:space="preserve">HARMONOGRAM REKRUTACJI DO PUBLICZNYCH </w:t>
      </w:r>
    </w:p>
    <w:p w14:paraId="59A0A67C" w14:textId="3BE390A8" w:rsidR="005D6E31" w:rsidRDefault="005D6E31" w:rsidP="00206584">
      <w:pPr>
        <w:spacing w:after="0" w:line="360" w:lineRule="auto"/>
        <w:jc w:val="center"/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</w:pPr>
      <w:r w:rsidRPr="005D6E31"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  <w:t>PRZEDSZKOLI</w:t>
      </w:r>
      <w:r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  <w:t xml:space="preserve">  I </w:t>
      </w:r>
      <w:r w:rsidRPr="005D6E31"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  <w:t xml:space="preserve">ODDZIAŁÓW PRZEDSZKOLNYCH </w:t>
      </w:r>
    </w:p>
    <w:p w14:paraId="7AC1A60C" w14:textId="261B6EF3" w:rsidR="00296655" w:rsidRDefault="005D6E31" w:rsidP="00206584">
      <w:pPr>
        <w:spacing w:after="0" w:line="360" w:lineRule="auto"/>
        <w:jc w:val="center"/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</w:pPr>
      <w:r w:rsidRPr="005D6E31">
        <w:rPr>
          <w:rFonts w:ascii="Times New Roman" w:hAnsi="Times New Roman" w:cs="Helvetica"/>
          <w:b/>
          <w:bCs/>
          <w:color w:val="000000"/>
          <w:sz w:val="24"/>
          <w:szCs w:val="24"/>
          <w:u w:val="single"/>
        </w:rPr>
        <w:t>W PUBLICZNYCH SZKOŁACH PODSTAWOWYCH</w:t>
      </w:r>
    </w:p>
    <w:p w14:paraId="057C2930" w14:textId="77777777" w:rsidR="00206584" w:rsidRPr="005D6E31" w:rsidRDefault="00206584" w:rsidP="00206584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W w:w="93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7"/>
        <w:gridCol w:w="5741"/>
        <w:gridCol w:w="1560"/>
        <w:gridCol w:w="1562"/>
      </w:tblGrid>
      <w:tr w:rsidR="005D6E31" w:rsidRPr="006D15DD" w14:paraId="7C08839B" w14:textId="77777777" w:rsidTr="00206584">
        <w:trPr>
          <w:trHeight w:val="35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926E1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51590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Lp</w:t>
            </w:r>
            <w:proofErr w:type="spellEnd"/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560B5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Rodzaj czynności w postępowaniu rekrutacyjnym </w:t>
            </w:r>
            <w:r w:rsidRPr="0051590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br/>
              <w:t>i uzupełniającym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BA07F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Data rozpoczęcia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91070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Data zakończenia</w:t>
            </w:r>
          </w:p>
        </w:tc>
      </w:tr>
      <w:tr w:rsidR="005D6E31" w:rsidRPr="006D15DD" w14:paraId="73FDC0F2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DD93A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1.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37317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Składanie deklaracji o kontynuacji wychowania przedszkolnego.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31E4A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01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3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.2022 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DA3B2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08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.03.2022 godz. 15:00</w:t>
            </w:r>
          </w:p>
        </w:tc>
      </w:tr>
      <w:tr w:rsidR="005D6E31" w:rsidRPr="006D15DD" w14:paraId="63DFB4BA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00995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2.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C9B20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Złożenie wniosku o przyjęcie dziecka do przedszkola 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 xml:space="preserve">wraz z dokumentami potwierdzającymi spełnienie 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 xml:space="preserve">przez kandydata kryteriów branych pod uwagę 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>w postępowaniu rekrutacyjnym.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82073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01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3</w:t>
            </w: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.2022</w:t>
            </w:r>
          </w:p>
          <w:p w14:paraId="23419F24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2E6DF" w14:textId="77777777" w:rsidR="005D6E31" w:rsidRPr="0051590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515906">
              <w:rPr>
                <w:rFonts w:ascii="Times New Roman" w:eastAsia="Calibri" w:hAnsi="Times New Roman" w:cs="Times New Roman"/>
                <w:color w:val="auto"/>
                <w:lang w:eastAsia="ar-SA"/>
              </w:rPr>
              <w:t>25.03.2022 godz. 16:00</w:t>
            </w:r>
          </w:p>
        </w:tc>
      </w:tr>
      <w:tr w:rsidR="005D6E31" w:rsidRPr="006D15DD" w14:paraId="2C013083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53ADC" w14:textId="77777777" w:rsidR="005D6E31" w:rsidRPr="00D3334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t>3.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FC3FD" w14:textId="77777777" w:rsidR="005D6E31" w:rsidRPr="00D33346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Weryfikacja przez komisję rekrutacyjną wniosków </w:t>
            </w: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 xml:space="preserve">do przedszkola  i dokumentów potwierdzających  spełnienie przez kandydata kryteriów branych pod uwagę </w:t>
            </w: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>w postępowaniu rekrutacyjnym.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EB858" w14:textId="77777777" w:rsidR="005D6E31" w:rsidRPr="00D3334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t>28.03.2022 godz. 8:00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2F658" w14:textId="77777777" w:rsidR="005D6E31" w:rsidRPr="00D33346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3</w:t>
            </w: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t>1.0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3</w:t>
            </w:r>
            <w:r w:rsidRPr="00D33346">
              <w:rPr>
                <w:rFonts w:ascii="Times New Roman" w:eastAsia="Calibri" w:hAnsi="Times New Roman" w:cs="Times New Roman"/>
                <w:color w:val="auto"/>
                <w:lang w:eastAsia="ar-SA"/>
              </w:rPr>
              <w:t>.2022 godz. 15:00</w:t>
            </w:r>
          </w:p>
        </w:tc>
      </w:tr>
      <w:tr w:rsidR="005D6E31" w:rsidRPr="006D15DD" w14:paraId="4BF17960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EE150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4.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69E19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BC501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01.04.2022 do godz. 13:00</w:t>
            </w:r>
          </w:p>
        </w:tc>
      </w:tr>
      <w:tr w:rsidR="005D6E31" w:rsidRPr="006D15DD" w14:paraId="58A1C535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A32B1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5.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76979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Pisemne potwierdzanie woli przyjęcia dziecka </w:t>
            </w:r>
          </w:p>
          <w:p w14:paraId="10661124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do przedszkola przez rodzica kandydata.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C3ED0" w14:textId="77777777" w:rsidR="005D6E31" w:rsidRPr="00E9152A" w:rsidRDefault="005D6E31" w:rsidP="00C87651">
            <w:pPr>
              <w:suppressAutoHyphens/>
              <w:spacing w:after="0"/>
              <w:jc w:val="center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04.04.2022 godz. 8:00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275E7" w14:textId="77777777" w:rsidR="005D6E31" w:rsidRPr="00E9152A" w:rsidRDefault="005D6E31" w:rsidP="00C87651">
            <w:pPr>
              <w:suppressAutoHyphens/>
              <w:spacing w:after="0"/>
              <w:jc w:val="center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08.04.2022 godz. 15:00</w:t>
            </w:r>
          </w:p>
        </w:tc>
      </w:tr>
      <w:tr w:rsidR="005D6E31" w:rsidRPr="006D15DD" w14:paraId="2105E8FA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75520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6.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9826C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Podanie do publicznej wiadomości przez komisję rekrutacyjną listy kandydatów przyjętych i kandydatów nieprzyjętych</w:t>
            </w:r>
          </w:p>
          <w:p w14:paraId="5E7D1BE2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w postępowaniu rekrutacyjnym.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3A537" w14:textId="77777777" w:rsidR="005D6E31" w:rsidRPr="00E9152A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>11.04.202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2</w:t>
            </w:r>
            <w:r w:rsidRPr="00E9152A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do godz. 13:00</w:t>
            </w:r>
          </w:p>
        </w:tc>
      </w:tr>
      <w:tr w:rsidR="005D6E31" w:rsidRPr="006D15DD" w14:paraId="46C32A23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788EC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7.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CC3BA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Postępowanie uzupełniające - Złożenie wniosku o przyjęcie dziecka do przedszkola  wraz z dokumentami potwierdzającymi spełnienie przez kandydata kryteriów branych pod uwagę w postępowaniu rekrutacyjnym 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D8DB6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09.05.2022</w:t>
            </w:r>
          </w:p>
          <w:p w14:paraId="55426279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89040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13.05.2022</w:t>
            </w:r>
          </w:p>
          <w:p w14:paraId="1F52CE5B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15:00</w:t>
            </w:r>
          </w:p>
        </w:tc>
      </w:tr>
      <w:tr w:rsidR="005D6E31" w:rsidRPr="006D15DD" w14:paraId="363B7E1B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45994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8.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D6CF1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Postępowanie uzupełniające - Weryfikacja przez komisję rekrutacyjną wniosków do przedszkola i dokumentów potwierdzających  spełnienie przez kandydata kryteriów branych pod uwagę w postępowaniu rekrutacyjnym 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91BC9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16.05.2022</w:t>
            </w:r>
          </w:p>
          <w:p w14:paraId="461BDDBD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66ED5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17.05.2022</w:t>
            </w:r>
          </w:p>
          <w:p w14:paraId="15A6ACAF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15:00</w:t>
            </w:r>
          </w:p>
        </w:tc>
      </w:tr>
      <w:tr w:rsidR="005D6E31" w:rsidRPr="006D15DD" w14:paraId="5F9A129E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61A50E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9.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5DC5B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Postępowanie uzupełniające - Podanie do publicznej wiadomości przez komisję rekrutacyjną listy kandydatów zakwalifikowanych i kandydatów niezakwalifikowanych</w:t>
            </w: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br/>
              <w:t>w postępowaniu rekrutacyjnym uzupełniającym.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379D5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18.05.2022</w:t>
            </w:r>
          </w:p>
          <w:p w14:paraId="74C5B412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13:00</w:t>
            </w:r>
          </w:p>
        </w:tc>
      </w:tr>
      <w:tr w:rsidR="005D6E31" w:rsidRPr="006D15DD" w14:paraId="6B3A8638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92FCF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10.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3BEE12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Postępowanie uzupełniające - Potwierdzanie przez rodzica kandydata woli przyjęcia w postaci pisemnego oświadczenia w postępowaniu rekrutacyjnym uzupełniającym.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8E22A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18.05.2022</w:t>
            </w:r>
          </w:p>
          <w:p w14:paraId="46790C85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7:00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22B0D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19.05.2022</w:t>
            </w:r>
          </w:p>
          <w:p w14:paraId="7B9A584D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15:00</w:t>
            </w:r>
          </w:p>
        </w:tc>
      </w:tr>
      <w:tr w:rsidR="005D6E31" w:rsidRPr="006D15DD" w14:paraId="5134C92F" w14:textId="77777777" w:rsidTr="00206584">
        <w:trPr>
          <w:trHeight w:val="45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C031C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11.</w:t>
            </w:r>
          </w:p>
        </w:tc>
        <w:tc>
          <w:tcPr>
            <w:tcW w:w="5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0313E" w14:textId="77777777" w:rsidR="005D6E31" w:rsidRPr="00E14D31" w:rsidRDefault="005D6E31" w:rsidP="00C87651">
            <w:pPr>
              <w:suppressAutoHyphens/>
              <w:snapToGrid w:val="0"/>
              <w:spacing w:after="0" w:line="240" w:lineRule="auto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2331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20.05.2022</w:t>
            </w:r>
          </w:p>
          <w:p w14:paraId="2118D875" w14:textId="77777777" w:rsidR="005D6E31" w:rsidRPr="00E14D31" w:rsidRDefault="005D6E31" w:rsidP="00C87651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E14D31">
              <w:rPr>
                <w:rFonts w:ascii="Times New Roman" w:eastAsia="Calibri" w:hAnsi="Times New Roman" w:cs="Times New Roman"/>
                <w:color w:val="auto"/>
                <w:lang w:eastAsia="ar-SA"/>
              </w:rPr>
              <w:t>godz. 13:00</w:t>
            </w:r>
          </w:p>
        </w:tc>
      </w:tr>
    </w:tbl>
    <w:p w14:paraId="38121054" w14:textId="77777777" w:rsidR="005D6E31" w:rsidRDefault="005D6E31"/>
    <w:sectPr w:rsidR="005D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35"/>
    <w:rsid w:val="000B5235"/>
    <w:rsid w:val="00206584"/>
    <w:rsid w:val="00296655"/>
    <w:rsid w:val="005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E642"/>
  <w15:chartTrackingRefBased/>
  <w15:docId w15:val="{853E30BF-E1B7-4520-B651-B9D03C58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E31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Mucha</dc:creator>
  <cp:keywords/>
  <dc:description/>
  <cp:lastModifiedBy>Magdalena Mucha</cp:lastModifiedBy>
  <cp:revision>3</cp:revision>
  <dcterms:created xsi:type="dcterms:W3CDTF">2022-02-03T08:54:00Z</dcterms:created>
  <dcterms:modified xsi:type="dcterms:W3CDTF">2022-02-03T08:55:00Z</dcterms:modified>
</cp:coreProperties>
</file>