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833D" w14:textId="47F43994" w:rsidR="0056791F" w:rsidRPr="006B38D8" w:rsidRDefault="00474960" w:rsidP="004749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B38D8">
        <w:rPr>
          <w:rFonts w:ascii="Times New Roman" w:hAnsi="Times New Roman" w:cs="Times New Roman"/>
          <w:b/>
          <w:bCs/>
          <w:sz w:val="40"/>
          <w:szCs w:val="40"/>
        </w:rPr>
        <w:t>K</w:t>
      </w:r>
      <w:r w:rsidR="006B38D8" w:rsidRPr="006B38D8">
        <w:rPr>
          <w:rFonts w:ascii="Times New Roman" w:hAnsi="Times New Roman" w:cs="Times New Roman"/>
          <w:b/>
          <w:bCs/>
          <w:sz w:val="40"/>
          <w:szCs w:val="40"/>
        </w:rPr>
        <w:t>ONKURS</w:t>
      </w:r>
      <w:r w:rsidRPr="006B38D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B38D8" w:rsidRPr="006B38D8">
        <w:rPr>
          <w:rFonts w:ascii="Times New Roman" w:hAnsi="Times New Roman" w:cs="Times New Roman"/>
          <w:b/>
          <w:bCs/>
          <w:sz w:val="40"/>
          <w:szCs w:val="40"/>
        </w:rPr>
        <w:t>LITERACKI</w:t>
      </w:r>
    </w:p>
    <w:p w14:paraId="1869E772" w14:textId="31E0AF78" w:rsidR="00BB3724" w:rsidRPr="006B38D8" w:rsidRDefault="00474960" w:rsidP="003733B3">
      <w:pPr>
        <w:ind w:left="1416" w:firstLine="708"/>
        <w:rPr>
          <w:rFonts w:ascii="Times New Roman" w:hAnsi="Times New Roman" w:cs="Times New Roman"/>
          <w:b/>
          <w:bCs/>
          <w:sz w:val="34"/>
          <w:szCs w:val="34"/>
        </w:rPr>
      </w:pPr>
      <w:r w:rsidRPr="006B38D8">
        <w:rPr>
          <w:rFonts w:ascii="Times New Roman" w:hAnsi="Times New Roman" w:cs="Times New Roman"/>
          <w:b/>
          <w:bCs/>
          <w:sz w:val="34"/>
          <w:szCs w:val="34"/>
        </w:rPr>
        <w:t>„Jesień piórem malowana”</w:t>
      </w:r>
    </w:p>
    <w:p w14:paraId="0287A808" w14:textId="1242808F" w:rsidR="00474960" w:rsidRPr="00BB3724" w:rsidRDefault="00474960" w:rsidP="008969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3724">
        <w:rPr>
          <w:rFonts w:ascii="Times New Roman" w:hAnsi="Times New Roman" w:cs="Times New Roman"/>
          <w:b/>
          <w:bCs/>
          <w:sz w:val="30"/>
          <w:szCs w:val="30"/>
        </w:rPr>
        <w:t>I. Organizatorzy konkursu</w:t>
      </w:r>
    </w:p>
    <w:p w14:paraId="22C3A111" w14:textId="122C1F3E" w:rsidR="00474960" w:rsidRDefault="00474960" w:rsidP="00896941">
      <w:pPr>
        <w:jc w:val="both"/>
        <w:rPr>
          <w:rFonts w:ascii="Times New Roman" w:hAnsi="Times New Roman" w:cs="Times New Roman"/>
          <w:sz w:val="26"/>
          <w:szCs w:val="26"/>
        </w:rPr>
      </w:pPr>
      <w:r w:rsidRPr="006B38D8">
        <w:rPr>
          <w:rFonts w:ascii="Times New Roman" w:hAnsi="Times New Roman" w:cs="Times New Roman"/>
          <w:sz w:val="26"/>
          <w:szCs w:val="26"/>
        </w:rPr>
        <w:t>Organizatorem konkursu jest Miejska Biblioteka Publiczna w Pionkach</w:t>
      </w:r>
      <w:r w:rsidR="00AC22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55209D" w14:textId="28AD22FA" w:rsidR="00AC22B5" w:rsidRDefault="00AC22B5" w:rsidP="008969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tel. (ul. Leśna): +48 612 45 62; 693 995 999</w:t>
      </w:r>
    </w:p>
    <w:p w14:paraId="41B7518F" w14:textId="42133173" w:rsidR="00AC22B5" w:rsidRPr="006B38D8" w:rsidRDefault="00AC22B5" w:rsidP="0089694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tel. (ul. Orzeszkowa): +48 612 56 62; 607 705 727 </w:t>
      </w:r>
    </w:p>
    <w:p w14:paraId="78C605BF" w14:textId="462A3531" w:rsidR="00474960" w:rsidRPr="00BB3724" w:rsidRDefault="00474960" w:rsidP="008969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3724">
        <w:rPr>
          <w:rFonts w:ascii="Times New Roman" w:hAnsi="Times New Roman" w:cs="Times New Roman"/>
          <w:b/>
          <w:bCs/>
          <w:sz w:val="30"/>
          <w:szCs w:val="30"/>
        </w:rPr>
        <w:t>II. Temat konkursu</w:t>
      </w:r>
    </w:p>
    <w:p w14:paraId="5C476D8B" w14:textId="2451AB3B" w:rsidR="00474960" w:rsidRPr="00BB3724" w:rsidRDefault="00474960" w:rsidP="00896941">
      <w:pPr>
        <w:jc w:val="both"/>
        <w:rPr>
          <w:rFonts w:ascii="Times New Roman" w:hAnsi="Times New Roman" w:cs="Times New Roman"/>
          <w:sz w:val="26"/>
          <w:szCs w:val="26"/>
        </w:rPr>
      </w:pPr>
      <w:r w:rsidRPr="00BB3724">
        <w:rPr>
          <w:rFonts w:ascii="Times New Roman" w:hAnsi="Times New Roman" w:cs="Times New Roman"/>
          <w:sz w:val="26"/>
          <w:szCs w:val="26"/>
        </w:rPr>
        <w:t>Uczestnicy konkursu proszeni są o napisanie</w:t>
      </w:r>
      <w:r w:rsidR="00CC7FA1">
        <w:rPr>
          <w:rFonts w:ascii="Times New Roman" w:hAnsi="Times New Roman" w:cs="Times New Roman"/>
          <w:sz w:val="26"/>
          <w:szCs w:val="26"/>
        </w:rPr>
        <w:t xml:space="preserve"> własnego utworu literackiego w wybranej formie (wiersz lub opowiadanie)</w:t>
      </w:r>
      <w:r w:rsidRPr="00BB3724">
        <w:rPr>
          <w:rFonts w:ascii="Times New Roman" w:hAnsi="Times New Roman" w:cs="Times New Roman"/>
          <w:sz w:val="26"/>
          <w:szCs w:val="26"/>
        </w:rPr>
        <w:t>, którego tematem przewodnim jest jesień</w:t>
      </w:r>
    </w:p>
    <w:p w14:paraId="00261B55" w14:textId="47E0F9B1" w:rsidR="00474960" w:rsidRPr="00BB3724" w:rsidRDefault="00474960" w:rsidP="008969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3724">
        <w:rPr>
          <w:rFonts w:ascii="Times New Roman" w:hAnsi="Times New Roman" w:cs="Times New Roman"/>
          <w:b/>
          <w:bCs/>
          <w:sz w:val="30"/>
          <w:szCs w:val="30"/>
        </w:rPr>
        <w:t>III. Cele konkursu</w:t>
      </w:r>
    </w:p>
    <w:p w14:paraId="1CD7C9E7" w14:textId="077FC8CF" w:rsidR="00474960" w:rsidRPr="00827075" w:rsidRDefault="00827075" w:rsidP="008270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5937C2" w:rsidRPr="00827075">
        <w:rPr>
          <w:rFonts w:ascii="Times New Roman" w:hAnsi="Times New Roman" w:cs="Times New Roman"/>
          <w:sz w:val="26"/>
          <w:szCs w:val="26"/>
        </w:rPr>
        <w:t>achęcanie utalentowanych dzieci, młodzieży i dorosłych do pisania i prezentowania własnej twórczości literackiej</w:t>
      </w:r>
    </w:p>
    <w:p w14:paraId="7233A55C" w14:textId="695A5E42" w:rsidR="00896941" w:rsidRPr="00827075" w:rsidRDefault="00827075" w:rsidP="008270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5937C2" w:rsidRPr="00827075">
        <w:rPr>
          <w:rFonts w:ascii="Times New Roman" w:hAnsi="Times New Roman" w:cs="Times New Roman"/>
          <w:sz w:val="26"/>
          <w:szCs w:val="26"/>
        </w:rPr>
        <w:t>ozwijanie wrażliwości i wyobraźni Autorów, a także p</w:t>
      </w:r>
      <w:r w:rsidR="00896941" w:rsidRPr="00827075">
        <w:rPr>
          <w:rFonts w:ascii="Times New Roman" w:hAnsi="Times New Roman" w:cs="Times New Roman"/>
          <w:sz w:val="26"/>
          <w:szCs w:val="26"/>
        </w:rPr>
        <w:t>romowanie</w:t>
      </w:r>
      <w:r w:rsidR="005937C2" w:rsidRPr="00827075">
        <w:rPr>
          <w:rFonts w:ascii="Times New Roman" w:hAnsi="Times New Roman" w:cs="Times New Roman"/>
          <w:sz w:val="26"/>
          <w:szCs w:val="26"/>
        </w:rPr>
        <w:t xml:space="preserve"> ich twórczości</w:t>
      </w:r>
    </w:p>
    <w:p w14:paraId="5C90FDC9" w14:textId="6848E762" w:rsidR="00896941" w:rsidRPr="00827075" w:rsidRDefault="00827075" w:rsidP="008270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896941" w:rsidRPr="00827075">
        <w:rPr>
          <w:rFonts w:ascii="Times New Roman" w:hAnsi="Times New Roman" w:cs="Times New Roman"/>
          <w:sz w:val="26"/>
          <w:szCs w:val="26"/>
        </w:rPr>
        <w:t>wrażliwianie na piękno polskiego słowa utrwalonego w wierszu lub prozie</w:t>
      </w:r>
    </w:p>
    <w:p w14:paraId="25DEA333" w14:textId="19D206FB" w:rsidR="00896941" w:rsidRPr="00827075" w:rsidRDefault="00827075" w:rsidP="008270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896941" w:rsidRPr="00827075">
        <w:rPr>
          <w:rFonts w:ascii="Times New Roman" w:hAnsi="Times New Roman" w:cs="Times New Roman"/>
          <w:sz w:val="26"/>
          <w:szCs w:val="26"/>
        </w:rPr>
        <w:t>opularyzowanie literatury oraz kultury języka polskiego</w:t>
      </w:r>
    </w:p>
    <w:p w14:paraId="2A78EA03" w14:textId="160D6096" w:rsidR="005937C2" w:rsidRPr="00BB3724" w:rsidRDefault="005937C2" w:rsidP="008969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3724">
        <w:rPr>
          <w:rFonts w:ascii="Times New Roman" w:hAnsi="Times New Roman" w:cs="Times New Roman"/>
          <w:b/>
          <w:bCs/>
          <w:sz w:val="30"/>
          <w:szCs w:val="30"/>
        </w:rPr>
        <w:t>IV. Zasady uczestnictwa w konkursie</w:t>
      </w:r>
    </w:p>
    <w:p w14:paraId="1A3F0A86" w14:textId="4BFE88BE" w:rsidR="005937C2" w:rsidRPr="00827075" w:rsidRDefault="00827075" w:rsidP="008270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5937C2" w:rsidRPr="00827075">
        <w:rPr>
          <w:rFonts w:ascii="Times New Roman" w:hAnsi="Times New Roman" w:cs="Times New Roman"/>
          <w:sz w:val="26"/>
          <w:szCs w:val="26"/>
        </w:rPr>
        <w:t xml:space="preserve">onkurs adresowany jest do dzieci, młodzieży i osób dorosłych – mieszkańców miasta Pionki i </w:t>
      </w:r>
      <w:r w:rsidR="00A314D6">
        <w:rPr>
          <w:rFonts w:ascii="Times New Roman" w:hAnsi="Times New Roman" w:cs="Times New Roman"/>
          <w:sz w:val="26"/>
          <w:szCs w:val="26"/>
        </w:rPr>
        <w:t>gminy Pionki</w:t>
      </w:r>
    </w:p>
    <w:p w14:paraId="25CA62EF" w14:textId="4327B15A" w:rsidR="005937C2" w:rsidRPr="00E51E60" w:rsidRDefault="00827075" w:rsidP="00E51E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5937C2" w:rsidRPr="00827075">
        <w:rPr>
          <w:rFonts w:ascii="Times New Roman" w:hAnsi="Times New Roman" w:cs="Times New Roman"/>
          <w:sz w:val="26"/>
          <w:szCs w:val="26"/>
        </w:rPr>
        <w:t>race oceniane będą w trzech kategoriach</w:t>
      </w:r>
      <w:r w:rsidR="00E51E60">
        <w:rPr>
          <w:rFonts w:ascii="Times New Roman" w:hAnsi="Times New Roman" w:cs="Times New Roman"/>
          <w:sz w:val="26"/>
          <w:szCs w:val="26"/>
        </w:rPr>
        <w:t xml:space="preserve">: </w:t>
      </w:r>
      <w:r w:rsidR="00403245" w:rsidRPr="00AC22B5">
        <w:rPr>
          <w:rFonts w:ascii="Times New Roman" w:hAnsi="Times New Roman" w:cs="Times New Roman"/>
          <w:i/>
          <w:iCs/>
          <w:sz w:val="26"/>
          <w:szCs w:val="26"/>
        </w:rPr>
        <w:t xml:space="preserve">klasy </w:t>
      </w:r>
      <w:r w:rsidR="00A314D6">
        <w:rPr>
          <w:rFonts w:ascii="Times New Roman" w:hAnsi="Times New Roman" w:cs="Times New Roman"/>
          <w:i/>
          <w:iCs/>
          <w:sz w:val="26"/>
          <w:szCs w:val="26"/>
        </w:rPr>
        <w:t>IV</w:t>
      </w:r>
      <w:r w:rsidR="00403245" w:rsidRPr="00AC22B5">
        <w:rPr>
          <w:rFonts w:ascii="Times New Roman" w:hAnsi="Times New Roman" w:cs="Times New Roman"/>
          <w:i/>
          <w:iCs/>
          <w:sz w:val="26"/>
          <w:szCs w:val="26"/>
        </w:rPr>
        <w:t>–VI</w:t>
      </w:r>
      <w:r w:rsidR="00403245">
        <w:rPr>
          <w:rFonts w:ascii="Times New Roman" w:hAnsi="Times New Roman" w:cs="Times New Roman"/>
          <w:sz w:val="26"/>
          <w:szCs w:val="26"/>
        </w:rPr>
        <w:t xml:space="preserve"> (szkoła podstawowa), </w:t>
      </w:r>
      <w:r w:rsidR="00A314D6" w:rsidRPr="00A314D6">
        <w:rPr>
          <w:rFonts w:ascii="Times New Roman" w:hAnsi="Times New Roman" w:cs="Times New Roman"/>
          <w:i/>
          <w:iCs/>
          <w:sz w:val="26"/>
          <w:szCs w:val="26"/>
        </w:rPr>
        <w:t>VII</w:t>
      </w:r>
      <w:r w:rsidR="00A314D6">
        <w:rPr>
          <w:rFonts w:ascii="Times New Roman" w:hAnsi="Times New Roman" w:cs="Times New Roman"/>
          <w:i/>
          <w:iCs/>
          <w:sz w:val="26"/>
          <w:szCs w:val="26"/>
        </w:rPr>
        <w:t>-VIII (szkoła podstawowa)</w:t>
      </w:r>
      <w:r w:rsidR="00D120B8">
        <w:rPr>
          <w:rFonts w:ascii="Times New Roman" w:hAnsi="Times New Roman" w:cs="Times New Roman"/>
          <w:i/>
          <w:iCs/>
          <w:sz w:val="26"/>
          <w:szCs w:val="26"/>
        </w:rPr>
        <w:t>, szkoły średnie</w:t>
      </w:r>
      <w:r w:rsidR="00403245">
        <w:rPr>
          <w:rFonts w:ascii="Times New Roman" w:hAnsi="Times New Roman" w:cs="Times New Roman"/>
          <w:sz w:val="26"/>
          <w:szCs w:val="26"/>
        </w:rPr>
        <w:t xml:space="preserve">, </w:t>
      </w:r>
      <w:r w:rsidR="00403245" w:rsidRPr="00AC22B5">
        <w:rPr>
          <w:rFonts w:ascii="Times New Roman" w:hAnsi="Times New Roman" w:cs="Times New Roman"/>
          <w:i/>
          <w:iCs/>
          <w:sz w:val="26"/>
          <w:szCs w:val="26"/>
        </w:rPr>
        <w:t>osoby dorosłe</w:t>
      </w:r>
      <w:r w:rsidR="00E51E60">
        <w:rPr>
          <w:rFonts w:ascii="Times New Roman" w:hAnsi="Times New Roman" w:cs="Times New Roman"/>
          <w:sz w:val="26"/>
          <w:szCs w:val="26"/>
        </w:rPr>
        <w:t>, i rozpatrywane oddzielnie w każdym z gatunków (wiersz, opowiadanie)</w:t>
      </w:r>
    </w:p>
    <w:p w14:paraId="040EB4A1" w14:textId="36A739F4" w:rsidR="005937C2" w:rsidRPr="00827075" w:rsidRDefault="00E51E60" w:rsidP="008270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utwory</w:t>
      </w:r>
      <w:r w:rsidR="005937C2" w:rsidRPr="00827075">
        <w:rPr>
          <w:rFonts w:ascii="Times New Roman" w:hAnsi="Times New Roman" w:cs="Times New Roman"/>
          <w:sz w:val="26"/>
          <w:szCs w:val="26"/>
        </w:rPr>
        <w:t xml:space="preserve"> przesłane na konkurs muszą być </w:t>
      </w:r>
      <w:r>
        <w:rPr>
          <w:rFonts w:ascii="Times New Roman" w:hAnsi="Times New Roman" w:cs="Times New Roman"/>
          <w:sz w:val="26"/>
          <w:szCs w:val="26"/>
        </w:rPr>
        <w:t>kompozycjami</w:t>
      </w:r>
      <w:r w:rsidR="005937C2" w:rsidRPr="00827075">
        <w:rPr>
          <w:rFonts w:ascii="Times New Roman" w:hAnsi="Times New Roman" w:cs="Times New Roman"/>
          <w:sz w:val="26"/>
          <w:szCs w:val="26"/>
        </w:rPr>
        <w:t xml:space="preserve"> własnymi, napisanymi w języku polskim, niepublikowanymi i nienagradzanymi wcześniej w konkursach literackich </w:t>
      </w:r>
    </w:p>
    <w:p w14:paraId="35FB1630" w14:textId="2D2A334C" w:rsidR="005937C2" w:rsidRPr="00827075" w:rsidRDefault="00827075" w:rsidP="008270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5937C2" w:rsidRPr="00827075">
        <w:rPr>
          <w:rFonts w:ascii="Times New Roman" w:hAnsi="Times New Roman" w:cs="Times New Roman"/>
          <w:sz w:val="26"/>
          <w:szCs w:val="26"/>
        </w:rPr>
        <w:t>głaszając pracę, uczestnik jest zobowiązany wypełnić kartę zgłoszeniową</w:t>
      </w:r>
      <w:r w:rsidR="00403245">
        <w:rPr>
          <w:rFonts w:ascii="Times New Roman" w:hAnsi="Times New Roman" w:cs="Times New Roman"/>
          <w:sz w:val="26"/>
          <w:szCs w:val="26"/>
        </w:rPr>
        <w:t xml:space="preserve"> oraz podpisać klauzulę RODO</w:t>
      </w:r>
    </w:p>
    <w:p w14:paraId="725A0FB7" w14:textId="4656DA77" w:rsidR="00662F7E" w:rsidRPr="00827075" w:rsidRDefault="00827075" w:rsidP="008270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662F7E" w:rsidRPr="00827075">
        <w:rPr>
          <w:rFonts w:ascii="Times New Roman" w:hAnsi="Times New Roman" w:cs="Times New Roman"/>
          <w:sz w:val="26"/>
          <w:szCs w:val="26"/>
        </w:rPr>
        <w:t>twór musi być podpisany imieniem oraz nazwiskiem autora</w:t>
      </w:r>
    </w:p>
    <w:p w14:paraId="2FE74643" w14:textId="7FC2DEB2" w:rsidR="00662F7E" w:rsidRPr="00827075" w:rsidRDefault="00827075" w:rsidP="008270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662F7E" w:rsidRPr="00827075">
        <w:rPr>
          <w:rFonts w:ascii="Times New Roman" w:hAnsi="Times New Roman" w:cs="Times New Roman"/>
          <w:sz w:val="26"/>
          <w:szCs w:val="26"/>
        </w:rPr>
        <w:t>ażdy z autorów może zgłosić tylko jeden utwór</w:t>
      </w:r>
    </w:p>
    <w:p w14:paraId="7C93D96A" w14:textId="290942CC" w:rsidR="00827075" w:rsidRPr="00827075" w:rsidRDefault="00827075" w:rsidP="008270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Pr="00827075">
        <w:rPr>
          <w:rFonts w:ascii="Times New Roman" w:hAnsi="Times New Roman" w:cs="Times New Roman"/>
          <w:sz w:val="26"/>
          <w:szCs w:val="26"/>
        </w:rPr>
        <w:t>ekst może być napisany odręcznie (czytelnie) lub na komputerze.</w:t>
      </w:r>
    </w:p>
    <w:p w14:paraId="10B708FA" w14:textId="77777777" w:rsidR="003733B3" w:rsidRDefault="00827075" w:rsidP="003733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662F7E" w:rsidRPr="00827075">
        <w:rPr>
          <w:rFonts w:ascii="Times New Roman" w:hAnsi="Times New Roman" w:cs="Times New Roman"/>
          <w:sz w:val="26"/>
          <w:szCs w:val="26"/>
        </w:rPr>
        <w:t>arówno opowiadanie, jak i wiersz nie mogą przekraczać dwóch stron znormalizowanego maszynopisu (2 strony kartki A4</w:t>
      </w:r>
      <w:r w:rsidRPr="00827075">
        <w:rPr>
          <w:rFonts w:ascii="Times New Roman" w:hAnsi="Times New Roman" w:cs="Times New Roman"/>
          <w:sz w:val="26"/>
          <w:szCs w:val="26"/>
        </w:rPr>
        <w:t>, e</w:t>
      </w:r>
      <w:r w:rsidR="00403AB2" w:rsidRPr="00827075">
        <w:rPr>
          <w:rFonts w:ascii="Times New Roman" w:hAnsi="Times New Roman" w:cs="Times New Roman"/>
          <w:sz w:val="26"/>
          <w:szCs w:val="26"/>
        </w:rPr>
        <w:t xml:space="preserve">gzemplarze w wersji </w:t>
      </w:r>
      <w:r w:rsidR="0023102D">
        <w:rPr>
          <w:rFonts w:ascii="Times New Roman" w:hAnsi="Times New Roman" w:cs="Times New Roman"/>
          <w:sz w:val="26"/>
          <w:szCs w:val="26"/>
        </w:rPr>
        <w:t>komputerowej zapisane czcionką Times New Roman w rozmiarze 12)</w:t>
      </w:r>
      <w:r w:rsidR="00AE4F72" w:rsidRPr="003733B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0872142"/>
      <w:bookmarkStart w:id="1" w:name="_Hlk80870292"/>
    </w:p>
    <w:p w14:paraId="415EA0AF" w14:textId="4D6AAE8C" w:rsidR="00403245" w:rsidRDefault="0023102D" w:rsidP="003733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733B3">
        <w:rPr>
          <w:rFonts w:ascii="Times New Roman" w:hAnsi="Times New Roman" w:cs="Times New Roman"/>
          <w:sz w:val="26"/>
          <w:szCs w:val="26"/>
        </w:rPr>
        <w:t>rodzina oraz</w:t>
      </w:r>
      <w:r w:rsidR="003733B3">
        <w:rPr>
          <w:rFonts w:ascii="Times New Roman" w:hAnsi="Times New Roman" w:cs="Times New Roman"/>
          <w:sz w:val="26"/>
          <w:szCs w:val="26"/>
        </w:rPr>
        <w:t xml:space="preserve"> </w:t>
      </w:r>
      <w:r w:rsidRPr="003733B3">
        <w:rPr>
          <w:rFonts w:ascii="Times New Roman" w:hAnsi="Times New Roman" w:cs="Times New Roman"/>
          <w:sz w:val="26"/>
          <w:szCs w:val="26"/>
        </w:rPr>
        <w:t>pracownicy Miejskiej Biblioteki Publicznej w Pionkach nie mogą brać udziału w</w:t>
      </w:r>
      <w:r w:rsidR="003733B3">
        <w:rPr>
          <w:rFonts w:ascii="Times New Roman" w:hAnsi="Times New Roman" w:cs="Times New Roman"/>
          <w:sz w:val="26"/>
          <w:szCs w:val="26"/>
        </w:rPr>
        <w:t xml:space="preserve"> </w:t>
      </w:r>
      <w:r w:rsidRPr="003733B3">
        <w:rPr>
          <w:rFonts w:ascii="Times New Roman" w:hAnsi="Times New Roman" w:cs="Times New Roman"/>
          <w:sz w:val="26"/>
          <w:szCs w:val="26"/>
        </w:rPr>
        <w:t>konkursie</w:t>
      </w:r>
      <w:r w:rsidR="003733B3"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518B55D1" w14:textId="77777777" w:rsidR="003733B3" w:rsidRPr="003733B3" w:rsidRDefault="003733B3" w:rsidP="003733B3">
      <w:pPr>
        <w:pStyle w:val="Akapitzlist"/>
        <w:ind w:left="34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36991EB2" w14:textId="4ECA3750" w:rsidR="00662F7E" w:rsidRPr="00BB3724" w:rsidRDefault="00662F7E" w:rsidP="0089694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B3724">
        <w:rPr>
          <w:rFonts w:ascii="Times New Roman" w:hAnsi="Times New Roman" w:cs="Times New Roman"/>
          <w:b/>
          <w:bCs/>
          <w:sz w:val="30"/>
          <w:szCs w:val="30"/>
        </w:rPr>
        <w:lastRenderedPageBreak/>
        <w:t>V. Kryteria ocen</w:t>
      </w:r>
      <w:r w:rsidR="00CC7FA1">
        <w:rPr>
          <w:rFonts w:ascii="Times New Roman" w:hAnsi="Times New Roman" w:cs="Times New Roman"/>
          <w:b/>
          <w:bCs/>
          <w:sz w:val="30"/>
          <w:szCs w:val="30"/>
        </w:rPr>
        <w:t>iania</w:t>
      </w:r>
    </w:p>
    <w:p w14:paraId="02D1317E" w14:textId="77777777" w:rsidR="00662F7E" w:rsidRPr="00827075" w:rsidRDefault="00662F7E" w:rsidP="008270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7075">
        <w:rPr>
          <w:rFonts w:ascii="Times New Roman" w:hAnsi="Times New Roman" w:cs="Times New Roman"/>
          <w:sz w:val="26"/>
          <w:szCs w:val="26"/>
        </w:rPr>
        <w:t>twórczy charakter utworu</w:t>
      </w:r>
    </w:p>
    <w:p w14:paraId="684E54E3" w14:textId="49D167E4" w:rsidR="00662F7E" w:rsidRPr="00827075" w:rsidRDefault="00C16E98" w:rsidP="008270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7075">
        <w:rPr>
          <w:rFonts w:ascii="Times New Roman" w:hAnsi="Times New Roman" w:cs="Times New Roman"/>
          <w:sz w:val="26"/>
          <w:szCs w:val="26"/>
        </w:rPr>
        <w:t>walory literackie</w:t>
      </w:r>
    </w:p>
    <w:p w14:paraId="17CFB326" w14:textId="0B9C834E" w:rsidR="00662F7E" w:rsidRPr="00827075" w:rsidRDefault="00662F7E" w:rsidP="008270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7075">
        <w:rPr>
          <w:rFonts w:ascii="Times New Roman" w:hAnsi="Times New Roman" w:cs="Times New Roman"/>
          <w:sz w:val="26"/>
          <w:szCs w:val="26"/>
        </w:rPr>
        <w:t>samodzielność i oryginalność</w:t>
      </w:r>
    </w:p>
    <w:p w14:paraId="0E65F8B8" w14:textId="018B5F30" w:rsidR="00C16E98" w:rsidRPr="00827075" w:rsidRDefault="00C16E98" w:rsidP="008270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7075">
        <w:rPr>
          <w:rFonts w:ascii="Times New Roman" w:hAnsi="Times New Roman" w:cs="Times New Roman"/>
          <w:sz w:val="26"/>
          <w:szCs w:val="26"/>
        </w:rPr>
        <w:t xml:space="preserve">poprawność stylistyczna i językowa </w:t>
      </w:r>
    </w:p>
    <w:p w14:paraId="5ACF613E" w14:textId="46CE78B5" w:rsidR="00C16E98" w:rsidRPr="00827075" w:rsidRDefault="00C16E98" w:rsidP="008270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7075">
        <w:rPr>
          <w:rFonts w:ascii="Times New Roman" w:hAnsi="Times New Roman" w:cs="Times New Roman"/>
          <w:sz w:val="26"/>
          <w:szCs w:val="26"/>
        </w:rPr>
        <w:t>zgodność z tematem</w:t>
      </w:r>
    </w:p>
    <w:p w14:paraId="07DB9528" w14:textId="77777777" w:rsidR="003733B3" w:rsidRDefault="00662F7E" w:rsidP="008969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7075">
        <w:rPr>
          <w:rFonts w:ascii="Times New Roman" w:hAnsi="Times New Roman" w:cs="Times New Roman"/>
          <w:sz w:val="26"/>
          <w:szCs w:val="26"/>
        </w:rPr>
        <w:t>ogólna estetyka pracy</w:t>
      </w:r>
    </w:p>
    <w:p w14:paraId="3C842517" w14:textId="3345625F" w:rsidR="00662F7E" w:rsidRPr="003733B3" w:rsidRDefault="00662F7E" w:rsidP="003733B3">
      <w:pPr>
        <w:pStyle w:val="Akapitzlist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3733B3">
        <w:rPr>
          <w:rFonts w:ascii="Times New Roman" w:hAnsi="Times New Roman" w:cs="Times New Roman"/>
          <w:b/>
          <w:bCs/>
          <w:sz w:val="30"/>
          <w:szCs w:val="30"/>
        </w:rPr>
        <w:t xml:space="preserve">VI. </w:t>
      </w:r>
      <w:r w:rsidR="00CC7FA1" w:rsidRPr="003733B3">
        <w:rPr>
          <w:rFonts w:ascii="Times New Roman" w:hAnsi="Times New Roman" w:cs="Times New Roman"/>
          <w:b/>
          <w:bCs/>
          <w:sz w:val="30"/>
          <w:szCs w:val="30"/>
        </w:rPr>
        <w:t>Nagrody</w:t>
      </w:r>
    </w:p>
    <w:p w14:paraId="4ABDA503" w14:textId="1BF715E5" w:rsidR="00662F7E" w:rsidRPr="00827075" w:rsidRDefault="00E51E60" w:rsidP="008270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662F7E" w:rsidRPr="00827075">
        <w:rPr>
          <w:rFonts w:ascii="Times New Roman" w:hAnsi="Times New Roman" w:cs="Times New Roman"/>
          <w:sz w:val="26"/>
          <w:szCs w:val="26"/>
        </w:rPr>
        <w:t>ury podejmuje decyzje większością głosów</w:t>
      </w:r>
    </w:p>
    <w:p w14:paraId="7DCB901D" w14:textId="77777777" w:rsidR="00A97497" w:rsidRDefault="00827075" w:rsidP="008270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62F7E" w:rsidRPr="00827075">
        <w:rPr>
          <w:rFonts w:ascii="Times New Roman" w:hAnsi="Times New Roman" w:cs="Times New Roman"/>
          <w:sz w:val="26"/>
          <w:szCs w:val="26"/>
        </w:rPr>
        <w:t xml:space="preserve"> każdej kategorii wiekowej oraz w </w:t>
      </w:r>
      <w:r w:rsidR="00DB56FB" w:rsidRPr="00827075">
        <w:rPr>
          <w:rFonts w:ascii="Times New Roman" w:hAnsi="Times New Roman" w:cs="Times New Roman"/>
          <w:sz w:val="26"/>
          <w:szCs w:val="26"/>
        </w:rPr>
        <w:t xml:space="preserve">obu gatunkach literackich (wiersz, opowiadanie) </w:t>
      </w:r>
    </w:p>
    <w:p w14:paraId="020EC7F6" w14:textId="5D26741B" w:rsidR="00A97497" w:rsidRDefault="00A97497" w:rsidP="008270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zostanie przyznana jedna nagroda główna</w:t>
      </w:r>
    </w:p>
    <w:p w14:paraId="112EF3B7" w14:textId="64CB91D9" w:rsidR="00DB56FB" w:rsidRPr="00827075" w:rsidRDefault="00A97497" w:rsidP="008270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 zastrzega sobie możliwość przesunięcia nagród i wyróżnień z jednej kategorii wiekowej do innej, jeżeli w danej grupie wiekowej nie wpłynie żadna praca</w:t>
      </w:r>
    </w:p>
    <w:p w14:paraId="6017EBF7" w14:textId="7CAD3E29" w:rsidR="00DB56FB" w:rsidRPr="00827075" w:rsidRDefault="00E51E60" w:rsidP="008270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</w:t>
      </w:r>
      <w:r w:rsidR="00DB56FB" w:rsidRPr="00827075">
        <w:rPr>
          <w:rFonts w:ascii="Times New Roman" w:hAnsi="Times New Roman" w:cs="Times New Roman"/>
          <w:sz w:val="26"/>
          <w:szCs w:val="26"/>
        </w:rPr>
        <w:t>ury zastrzega sobie prawo do przyznani</w:t>
      </w:r>
      <w:r w:rsidR="00A97497">
        <w:rPr>
          <w:rFonts w:ascii="Times New Roman" w:hAnsi="Times New Roman" w:cs="Times New Roman"/>
          <w:sz w:val="26"/>
          <w:szCs w:val="26"/>
        </w:rPr>
        <w:t>a</w:t>
      </w:r>
      <w:r w:rsidR="00DB56FB" w:rsidRPr="00827075">
        <w:rPr>
          <w:rFonts w:ascii="Times New Roman" w:hAnsi="Times New Roman" w:cs="Times New Roman"/>
          <w:sz w:val="26"/>
          <w:szCs w:val="26"/>
        </w:rPr>
        <w:t xml:space="preserve"> wyróżnień</w:t>
      </w:r>
    </w:p>
    <w:p w14:paraId="771F4EF1" w14:textId="2D095CA3" w:rsidR="00DB56FB" w:rsidRPr="00827075" w:rsidRDefault="00827075" w:rsidP="0082707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DB56FB" w:rsidRPr="00827075">
        <w:rPr>
          <w:rFonts w:ascii="Times New Roman" w:hAnsi="Times New Roman" w:cs="Times New Roman"/>
          <w:sz w:val="26"/>
          <w:szCs w:val="26"/>
        </w:rPr>
        <w:t>yniki konkursu zostaną opublikowane</w:t>
      </w:r>
    </w:p>
    <w:p w14:paraId="6590C469" w14:textId="77777777" w:rsidR="003733B3" w:rsidRDefault="00827075" w:rsidP="0089694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DB56FB" w:rsidRPr="00827075">
        <w:rPr>
          <w:rFonts w:ascii="Times New Roman" w:hAnsi="Times New Roman" w:cs="Times New Roman"/>
          <w:sz w:val="26"/>
          <w:szCs w:val="26"/>
        </w:rPr>
        <w:t>d postanowienia Jury nie ma odwołania</w:t>
      </w:r>
    </w:p>
    <w:p w14:paraId="69BDC687" w14:textId="0437C25F" w:rsidR="00525D15" w:rsidRPr="00525D15" w:rsidRDefault="00CC7FA1" w:rsidP="00525D15">
      <w:pPr>
        <w:pStyle w:val="Akapitzlist"/>
        <w:ind w:left="34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733B3">
        <w:rPr>
          <w:rFonts w:ascii="Times New Roman" w:hAnsi="Times New Roman" w:cs="Times New Roman"/>
          <w:b/>
          <w:bCs/>
          <w:sz w:val="30"/>
          <w:szCs w:val="30"/>
        </w:rPr>
        <w:t>VII. Terminy</w:t>
      </w:r>
    </w:p>
    <w:p w14:paraId="2FA235B8" w14:textId="4CB01D1C" w:rsidR="00CC7FA1" w:rsidRPr="00827075" w:rsidRDefault="00827075" w:rsidP="008270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CC7FA1" w:rsidRPr="00827075">
        <w:rPr>
          <w:rFonts w:ascii="Times New Roman" w:hAnsi="Times New Roman" w:cs="Times New Roman"/>
          <w:sz w:val="26"/>
          <w:szCs w:val="26"/>
        </w:rPr>
        <w:t xml:space="preserve">race można składać do </w:t>
      </w:r>
      <w:r w:rsidR="005B3CB2">
        <w:rPr>
          <w:rFonts w:ascii="Times New Roman" w:hAnsi="Times New Roman" w:cs="Times New Roman"/>
          <w:sz w:val="26"/>
          <w:szCs w:val="26"/>
        </w:rPr>
        <w:t>20</w:t>
      </w:r>
      <w:r w:rsidR="00771E0C">
        <w:rPr>
          <w:rFonts w:ascii="Times New Roman" w:hAnsi="Times New Roman" w:cs="Times New Roman"/>
          <w:sz w:val="26"/>
          <w:szCs w:val="26"/>
        </w:rPr>
        <w:t xml:space="preserve"> września 2021 roku</w:t>
      </w:r>
      <w:r w:rsidR="00CC7FA1" w:rsidRPr="00827075">
        <w:rPr>
          <w:rFonts w:ascii="Times New Roman" w:hAnsi="Times New Roman" w:cs="Times New Roman"/>
          <w:sz w:val="26"/>
          <w:szCs w:val="26"/>
        </w:rPr>
        <w:t xml:space="preserve"> w Miejskiej Bibliotece Publicznej przy ulicy Orzeszkowej 16 lub przy ulicy Leśnej 9</w:t>
      </w:r>
    </w:p>
    <w:p w14:paraId="2B552A6A" w14:textId="77777777" w:rsidR="003733B3" w:rsidRDefault="00827075" w:rsidP="008969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CC7FA1" w:rsidRPr="00827075">
        <w:rPr>
          <w:rFonts w:ascii="Times New Roman" w:hAnsi="Times New Roman" w:cs="Times New Roman"/>
          <w:sz w:val="26"/>
          <w:szCs w:val="26"/>
        </w:rPr>
        <w:t xml:space="preserve">głoszenie wyników konkursu nastąpi </w:t>
      </w:r>
      <w:r w:rsidR="005B3CB2">
        <w:rPr>
          <w:rFonts w:ascii="Times New Roman" w:hAnsi="Times New Roman" w:cs="Times New Roman"/>
          <w:sz w:val="26"/>
          <w:szCs w:val="26"/>
        </w:rPr>
        <w:t>24</w:t>
      </w:r>
      <w:r w:rsidR="00771E0C">
        <w:rPr>
          <w:rFonts w:ascii="Times New Roman" w:hAnsi="Times New Roman" w:cs="Times New Roman"/>
          <w:sz w:val="26"/>
          <w:szCs w:val="26"/>
        </w:rPr>
        <w:t xml:space="preserve"> września 2021 roku</w:t>
      </w:r>
    </w:p>
    <w:p w14:paraId="1DBA26DC" w14:textId="16A3F75B" w:rsidR="00DB56FB" w:rsidRPr="003733B3" w:rsidRDefault="00771E0C" w:rsidP="003733B3">
      <w:pPr>
        <w:pStyle w:val="Akapitzlist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3733B3">
        <w:rPr>
          <w:rFonts w:ascii="Times New Roman" w:hAnsi="Times New Roman" w:cs="Times New Roman"/>
          <w:b/>
          <w:bCs/>
          <w:sz w:val="30"/>
          <w:szCs w:val="30"/>
        </w:rPr>
        <w:t>VIII</w:t>
      </w:r>
      <w:r w:rsidR="00DB56FB" w:rsidRPr="003733B3">
        <w:rPr>
          <w:rFonts w:ascii="Times New Roman" w:hAnsi="Times New Roman" w:cs="Times New Roman"/>
          <w:b/>
          <w:bCs/>
          <w:sz w:val="30"/>
          <w:szCs w:val="30"/>
        </w:rPr>
        <w:t xml:space="preserve">. Postanowienia końcowe </w:t>
      </w:r>
    </w:p>
    <w:p w14:paraId="50B7FDC7" w14:textId="05560E23" w:rsidR="008D085A" w:rsidRPr="008D085A" w:rsidRDefault="008D085A" w:rsidP="008D085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80618390"/>
      <w:r>
        <w:rPr>
          <w:rFonts w:ascii="Times New Roman" w:hAnsi="Times New Roman" w:cs="Times New Roman"/>
          <w:sz w:val="26"/>
          <w:szCs w:val="26"/>
        </w:rPr>
        <w:t>w</w:t>
      </w:r>
      <w:r w:rsidRPr="00827075">
        <w:rPr>
          <w:rFonts w:ascii="Times New Roman" w:hAnsi="Times New Roman" w:cs="Times New Roman"/>
          <w:sz w:val="26"/>
          <w:szCs w:val="26"/>
        </w:rPr>
        <w:t>szelkie dane osobowe organizator gromadzi na potrzeby konkursu i wykorzystuje je jedynie w celach związanych z organizacją, przebiegiem oraz promocją konkursu</w:t>
      </w:r>
    </w:p>
    <w:bookmarkEnd w:id="2"/>
    <w:p w14:paraId="5CB44986" w14:textId="2AC8E226" w:rsidR="008D085A" w:rsidRPr="008D085A" w:rsidRDefault="008D085A" w:rsidP="008D085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827075">
        <w:rPr>
          <w:rFonts w:ascii="Times New Roman" w:hAnsi="Times New Roman" w:cs="Times New Roman"/>
          <w:sz w:val="26"/>
          <w:szCs w:val="26"/>
        </w:rPr>
        <w:t>rganizator zastrzega sobie prawo do wykorzystania zgłoszonych prac w publikacjach Miejskiej Biblioteki Publicznej w Pionkach</w:t>
      </w:r>
    </w:p>
    <w:p w14:paraId="0D5ED7AE" w14:textId="2238D135" w:rsidR="00DB56FB" w:rsidRPr="00827075" w:rsidRDefault="00827075" w:rsidP="008270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B56FB" w:rsidRPr="00827075">
        <w:rPr>
          <w:rFonts w:ascii="Times New Roman" w:hAnsi="Times New Roman" w:cs="Times New Roman"/>
          <w:sz w:val="26"/>
          <w:szCs w:val="26"/>
        </w:rPr>
        <w:t>rzystępując do konkursu, uczestnik akceptuje jego regulamin</w:t>
      </w:r>
    </w:p>
    <w:p w14:paraId="19C434DC" w14:textId="7F7BBA85" w:rsidR="00DB56FB" w:rsidRPr="008D085A" w:rsidRDefault="00827075" w:rsidP="008D085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DB56FB" w:rsidRPr="00827075">
        <w:rPr>
          <w:rFonts w:ascii="Times New Roman" w:hAnsi="Times New Roman" w:cs="Times New Roman"/>
          <w:sz w:val="26"/>
          <w:szCs w:val="26"/>
        </w:rPr>
        <w:t>rganizator zastrzega sobie prawo do zmian w niniejszym regulaminie, jeżeli będą tego wymagały okoliczności obiektywne</w:t>
      </w:r>
      <w:bookmarkStart w:id="3" w:name="_Hlk80618417"/>
    </w:p>
    <w:bookmarkEnd w:id="3"/>
    <w:p w14:paraId="58C17A3E" w14:textId="2CBE6BBD" w:rsidR="00525D15" w:rsidRPr="00525D15" w:rsidRDefault="008D085A" w:rsidP="00525D1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prace nie będą zwracane</w:t>
      </w:r>
    </w:p>
    <w:p w14:paraId="7EC45F51" w14:textId="40154EC3" w:rsidR="00771E0C" w:rsidRPr="003733B3" w:rsidRDefault="00771E0C" w:rsidP="003733B3">
      <w:pPr>
        <w:pStyle w:val="Akapitzlist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3733B3">
        <w:rPr>
          <w:rFonts w:ascii="Times New Roman" w:hAnsi="Times New Roman" w:cs="Times New Roman"/>
          <w:b/>
          <w:bCs/>
          <w:sz w:val="30"/>
          <w:szCs w:val="30"/>
        </w:rPr>
        <w:t>IX. Przetwarzanie danych osobowych</w:t>
      </w:r>
    </w:p>
    <w:p w14:paraId="51E485B5" w14:textId="1E74291C" w:rsidR="00662F7E" w:rsidRDefault="00403245" w:rsidP="003733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771E0C" w:rsidRPr="00403245">
        <w:rPr>
          <w:rFonts w:ascii="Times New Roman" w:hAnsi="Times New Roman" w:cs="Times New Roman"/>
          <w:sz w:val="26"/>
          <w:szCs w:val="26"/>
        </w:rPr>
        <w:t>dministratorem danych osobowych udostępnionych przez uczestników konkursu jest Miejska Biblioteka Publiczna w Pionkach. Udostępnione dane będą przetwarzane w</w:t>
      </w:r>
      <w:r w:rsidR="0023102D">
        <w:rPr>
          <w:rFonts w:ascii="Times New Roman" w:hAnsi="Times New Roman" w:cs="Times New Roman"/>
          <w:sz w:val="26"/>
          <w:szCs w:val="26"/>
        </w:rPr>
        <w:t xml:space="preserve"> </w:t>
      </w:r>
      <w:r w:rsidR="003733B3">
        <w:rPr>
          <w:rFonts w:ascii="Times New Roman" w:hAnsi="Times New Roman" w:cs="Times New Roman"/>
          <w:sz w:val="26"/>
          <w:szCs w:val="26"/>
        </w:rPr>
        <w:t xml:space="preserve"> </w:t>
      </w:r>
      <w:r w:rsidR="00AE4F72">
        <w:rPr>
          <w:rFonts w:ascii="Times New Roman" w:hAnsi="Times New Roman" w:cs="Times New Roman"/>
          <w:sz w:val="26"/>
          <w:szCs w:val="26"/>
        </w:rPr>
        <w:t>celu</w:t>
      </w:r>
      <w:r w:rsidR="00AE4F72" w:rsidRPr="00403245">
        <w:rPr>
          <w:rFonts w:ascii="Times New Roman" w:hAnsi="Times New Roman" w:cs="Times New Roman"/>
          <w:sz w:val="26"/>
          <w:szCs w:val="26"/>
        </w:rPr>
        <w:t xml:space="preserve"> organizacji konkursu. Podanie danych osobowych ma charakter dobrowolny, jest </w:t>
      </w:r>
      <w:r w:rsidR="000E75A9">
        <w:rPr>
          <w:rFonts w:ascii="Times New Roman" w:hAnsi="Times New Roman" w:cs="Times New Roman"/>
          <w:sz w:val="26"/>
          <w:szCs w:val="26"/>
        </w:rPr>
        <w:t>niezbędne do przystąpienia przez uczestnika do konkursu.</w:t>
      </w:r>
    </w:p>
    <w:p w14:paraId="7CD7E1B0" w14:textId="00FA094A" w:rsidR="003733B3" w:rsidRDefault="003733B3" w:rsidP="003733B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43022D" w14:textId="368B1987" w:rsidR="003733B3" w:rsidRPr="00461223" w:rsidRDefault="003733B3" w:rsidP="003733B3">
      <w:pPr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Miejska Biblioteka Publiczna w Pionkach</w:t>
      </w:r>
    </w:p>
    <w:p w14:paraId="66E5ECA7" w14:textId="77777777" w:rsidR="00474960" w:rsidRPr="00474960" w:rsidRDefault="00474960" w:rsidP="00896941">
      <w:pPr>
        <w:jc w:val="both"/>
        <w:rPr>
          <w:rFonts w:ascii="Times New Roman" w:hAnsi="Times New Roman" w:cs="Times New Roman"/>
        </w:rPr>
      </w:pPr>
    </w:p>
    <w:sectPr w:rsidR="00474960" w:rsidRPr="00474960" w:rsidSect="00022C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32C7" w14:textId="77777777" w:rsidR="00A93A04" w:rsidRDefault="00A93A04" w:rsidP="00995B7D">
      <w:pPr>
        <w:spacing w:after="0" w:line="240" w:lineRule="auto"/>
      </w:pPr>
      <w:r>
        <w:separator/>
      </w:r>
    </w:p>
  </w:endnote>
  <w:endnote w:type="continuationSeparator" w:id="0">
    <w:p w14:paraId="77E282D5" w14:textId="77777777" w:rsidR="00A93A04" w:rsidRDefault="00A93A04" w:rsidP="009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825D" w14:textId="77777777" w:rsidR="00A93A04" w:rsidRDefault="00A93A04" w:rsidP="00995B7D">
      <w:pPr>
        <w:spacing w:after="0" w:line="240" w:lineRule="auto"/>
      </w:pPr>
      <w:r>
        <w:separator/>
      </w:r>
    </w:p>
  </w:footnote>
  <w:footnote w:type="continuationSeparator" w:id="0">
    <w:p w14:paraId="72ACC4FF" w14:textId="77777777" w:rsidR="00A93A04" w:rsidRDefault="00A93A04" w:rsidP="009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1EA"/>
    <w:multiLevelType w:val="hybridMultilevel"/>
    <w:tmpl w:val="A69E6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A45"/>
    <w:multiLevelType w:val="hybridMultilevel"/>
    <w:tmpl w:val="431A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50C0"/>
    <w:multiLevelType w:val="hybridMultilevel"/>
    <w:tmpl w:val="30A0DE22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857"/>
    <w:multiLevelType w:val="hybridMultilevel"/>
    <w:tmpl w:val="6CAC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903"/>
    <w:multiLevelType w:val="hybridMultilevel"/>
    <w:tmpl w:val="4630EF08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425A5"/>
    <w:multiLevelType w:val="hybridMultilevel"/>
    <w:tmpl w:val="DB86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042F"/>
    <w:multiLevelType w:val="hybridMultilevel"/>
    <w:tmpl w:val="0C7C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73F"/>
    <w:multiLevelType w:val="hybridMultilevel"/>
    <w:tmpl w:val="4C2E0A14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5F43"/>
    <w:multiLevelType w:val="hybridMultilevel"/>
    <w:tmpl w:val="C33081B4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6B8E"/>
    <w:multiLevelType w:val="hybridMultilevel"/>
    <w:tmpl w:val="8B86324A"/>
    <w:lvl w:ilvl="0" w:tplc="95FA0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48FF"/>
    <w:multiLevelType w:val="hybridMultilevel"/>
    <w:tmpl w:val="79321648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682C"/>
    <w:multiLevelType w:val="hybridMultilevel"/>
    <w:tmpl w:val="685E79B2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C6055"/>
    <w:multiLevelType w:val="hybridMultilevel"/>
    <w:tmpl w:val="C8C6D064"/>
    <w:lvl w:ilvl="0" w:tplc="A9B86AB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60"/>
    <w:rsid w:val="00022C5F"/>
    <w:rsid w:val="000E75A9"/>
    <w:rsid w:val="001D23F6"/>
    <w:rsid w:val="0023102D"/>
    <w:rsid w:val="0032711F"/>
    <w:rsid w:val="003733B3"/>
    <w:rsid w:val="00403245"/>
    <w:rsid w:val="00403AB2"/>
    <w:rsid w:val="0045478E"/>
    <w:rsid w:val="00461223"/>
    <w:rsid w:val="00474960"/>
    <w:rsid w:val="00525D15"/>
    <w:rsid w:val="0056791F"/>
    <w:rsid w:val="005937C2"/>
    <w:rsid w:val="005B3CB2"/>
    <w:rsid w:val="00662F7E"/>
    <w:rsid w:val="006B38D8"/>
    <w:rsid w:val="00771E0C"/>
    <w:rsid w:val="00827075"/>
    <w:rsid w:val="00896941"/>
    <w:rsid w:val="008D085A"/>
    <w:rsid w:val="00995B7D"/>
    <w:rsid w:val="00A314D6"/>
    <w:rsid w:val="00A532F2"/>
    <w:rsid w:val="00A93A04"/>
    <w:rsid w:val="00A97497"/>
    <w:rsid w:val="00AC22B5"/>
    <w:rsid w:val="00AE4F72"/>
    <w:rsid w:val="00BB3724"/>
    <w:rsid w:val="00BD5DAA"/>
    <w:rsid w:val="00C16E98"/>
    <w:rsid w:val="00C50715"/>
    <w:rsid w:val="00C777EF"/>
    <w:rsid w:val="00CC7FA1"/>
    <w:rsid w:val="00D120B8"/>
    <w:rsid w:val="00DB56FB"/>
    <w:rsid w:val="00E5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0434"/>
  <w15:chartTrackingRefBased/>
  <w15:docId w15:val="{627F45B2-9C46-4FB3-AA4F-3D7AC58A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2</cp:revision>
  <cp:lastPrinted>2021-08-26T09:47:00Z</cp:lastPrinted>
  <dcterms:created xsi:type="dcterms:W3CDTF">2021-09-09T09:52:00Z</dcterms:created>
  <dcterms:modified xsi:type="dcterms:W3CDTF">2021-09-09T09:52:00Z</dcterms:modified>
</cp:coreProperties>
</file>